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BB66" w14:textId="39766EB2" w:rsidR="00F5485A" w:rsidRPr="00550BB3" w:rsidRDefault="00F5485A" w:rsidP="00B062EF">
      <w:pPr>
        <w:spacing w:line="240" w:lineRule="auto"/>
        <w:jc w:val="center"/>
        <w:rPr>
          <w:rFonts w:ascii="Footlight MT Light" w:hAnsi="Footlight MT Light"/>
          <w:b/>
          <w:bCs/>
          <w:sz w:val="26"/>
          <w:szCs w:val="26"/>
        </w:rPr>
      </w:pPr>
      <w:r w:rsidRPr="00550BB3">
        <w:rPr>
          <w:rFonts w:ascii="Footlight MT Light" w:hAnsi="Footlight MT Light"/>
          <w:b/>
          <w:bCs/>
          <w:sz w:val="26"/>
          <w:szCs w:val="26"/>
        </w:rPr>
        <w:t xml:space="preserve">Annual Returns for </w:t>
      </w:r>
      <w:r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1</w:t>
      </w:r>
      <w:r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  <w:vertAlign w:val="superscript"/>
        </w:rPr>
        <w:t>st</w:t>
      </w:r>
      <w:r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 xml:space="preserve"> </w:t>
      </w:r>
      <w:r w:rsidR="003B4E37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November</w:t>
      </w:r>
      <w:r w:rsidR="006E086C"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 xml:space="preserve"> 20</w:t>
      </w:r>
      <w:r w:rsidR="00C3115A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2</w:t>
      </w:r>
      <w:r w:rsidR="00E933D7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2</w:t>
      </w:r>
      <w:r w:rsidRPr="00550BB3">
        <w:rPr>
          <w:rFonts w:ascii="Footlight MT Light" w:hAnsi="Footlight MT Light"/>
          <w:b/>
          <w:bCs/>
          <w:sz w:val="26"/>
          <w:szCs w:val="26"/>
        </w:rPr>
        <w:t xml:space="preserve"> to </w:t>
      </w:r>
      <w:r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3</w:t>
      </w:r>
      <w:r w:rsidR="003B4E37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0</w:t>
      </w:r>
      <w:r w:rsidR="003B4E37">
        <w:rPr>
          <w:rFonts w:ascii="Footlight MT Light" w:hAnsi="Footlight MT Light"/>
          <w:b/>
          <w:bCs/>
          <w:color w:val="0070C0"/>
          <w:sz w:val="26"/>
          <w:szCs w:val="26"/>
          <w:u w:val="single"/>
          <w:vertAlign w:val="superscript"/>
        </w:rPr>
        <w:t>th</w:t>
      </w:r>
      <w:r w:rsidR="001D2699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 xml:space="preserve"> </w:t>
      </w:r>
      <w:r w:rsidR="003B4E37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November</w:t>
      </w:r>
      <w:r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 xml:space="preserve"> </w:t>
      </w:r>
      <w:r w:rsidR="006E086C" w:rsidRPr="00550BB3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202</w:t>
      </w:r>
      <w:r w:rsidR="00E933D7">
        <w:rPr>
          <w:rFonts w:ascii="Footlight MT Light" w:hAnsi="Footlight MT Light"/>
          <w:b/>
          <w:bCs/>
          <w:color w:val="0070C0"/>
          <w:sz w:val="26"/>
          <w:szCs w:val="26"/>
          <w:u w:val="single"/>
        </w:rPr>
        <w:t>3</w:t>
      </w:r>
    </w:p>
    <w:p w14:paraId="014E72A8" w14:textId="77777777" w:rsidR="00F5485A" w:rsidRPr="00550BB3" w:rsidRDefault="00F5485A" w:rsidP="00B062EF">
      <w:pPr>
        <w:spacing w:line="240" w:lineRule="auto"/>
        <w:jc w:val="center"/>
        <w:rPr>
          <w:rFonts w:ascii="Footlight MT Light" w:hAnsi="Footlight MT Light"/>
          <w:b/>
          <w:bCs/>
          <w:sz w:val="26"/>
          <w:szCs w:val="26"/>
        </w:rPr>
      </w:pPr>
      <w:r w:rsidRPr="00550BB3">
        <w:rPr>
          <w:rFonts w:ascii="Footlight MT Light" w:hAnsi="Footlight MT Light"/>
          <w:b/>
          <w:bCs/>
          <w:sz w:val="26"/>
          <w:szCs w:val="26"/>
        </w:rPr>
        <w:t>Archdiocese of Mandalay</w:t>
      </w:r>
      <w:bookmarkStart w:id="0" w:name="_GoBack"/>
      <w:bookmarkEnd w:id="0"/>
    </w:p>
    <w:p w14:paraId="49164C30" w14:textId="2C5E7920" w:rsidR="00F5485A" w:rsidRPr="00550BB3" w:rsidRDefault="00F5485A" w:rsidP="00ED6362">
      <w:pPr>
        <w:spacing w:line="240" w:lineRule="auto"/>
        <w:rPr>
          <w:rFonts w:ascii="Footlight MT Light" w:hAnsi="Footlight MT Light"/>
          <w:b/>
          <w:bCs/>
          <w:color w:val="0070C0"/>
          <w:sz w:val="26"/>
          <w:szCs w:val="26"/>
        </w:rPr>
      </w:pPr>
      <w:r w:rsidRPr="00550BB3">
        <w:rPr>
          <w:rFonts w:ascii="Footlight MT Light" w:hAnsi="Footlight MT Light"/>
          <w:b/>
          <w:bCs/>
          <w:sz w:val="26"/>
          <w:szCs w:val="26"/>
        </w:rPr>
        <w:t>Parish:</w:t>
      </w:r>
      <w:r w:rsidR="006E086C" w:rsidRPr="00550BB3">
        <w:rPr>
          <w:rFonts w:ascii="Footlight MT Light" w:hAnsi="Footlight MT Light"/>
          <w:b/>
          <w:bCs/>
          <w:sz w:val="26"/>
          <w:szCs w:val="26"/>
        </w:rPr>
        <w:t xml:space="preserve"> </w:t>
      </w:r>
    </w:p>
    <w:tbl>
      <w:tblPr>
        <w:tblStyle w:val="TableGrid"/>
        <w:tblW w:w="10515" w:type="dxa"/>
        <w:jc w:val="center"/>
        <w:tblLook w:val="04A0" w:firstRow="1" w:lastRow="0" w:firstColumn="1" w:lastColumn="0" w:noHBand="0" w:noVBand="1"/>
      </w:tblPr>
      <w:tblGrid>
        <w:gridCol w:w="780"/>
        <w:gridCol w:w="3985"/>
        <w:gridCol w:w="840"/>
        <w:gridCol w:w="900"/>
        <w:gridCol w:w="900"/>
        <w:gridCol w:w="2006"/>
        <w:gridCol w:w="1104"/>
      </w:tblGrid>
      <w:tr w:rsidR="005D7A2D" w:rsidRPr="00550BB3" w14:paraId="0FCEB9FA" w14:textId="77777777" w:rsidTr="005B724D">
        <w:trPr>
          <w:trHeight w:val="285"/>
          <w:jc w:val="center"/>
        </w:trPr>
        <w:tc>
          <w:tcPr>
            <w:tcW w:w="780" w:type="dxa"/>
          </w:tcPr>
          <w:p w14:paraId="4B43DDB6" w14:textId="46402918" w:rsidR="005D7A2D" w:rsidRPr="00550BB3" w:rsidRDefault="005D7A2D" w:rsidP="00B062E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  <w:t>No.</w:t>
            </w:r>
          </w:p>
        </w:tc>
        <w:tc>
          <w:tcPr>
            <w:tcW w:w="3985" w:type="dxa"/>
          </w:tcPr>
          <w:p w14:paraId="059D740D" w14:textId="2207C96C" w:rsidR="005D7A2D" w:rsidRPr="00550BB3" w:rsidRDefault="005D7A2D" w:rsidP="00B062E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  <w:t>Villages/Town</w:t>
            </w:r>
          </w:p>
        </w:tc>
        <w:tc>
          <w:tcPr>
            <w:tcW w:w="2640" w:type="dxa"/>
            <w:gridSpan w:val="3"/>
          </w:tcPr>
          <w:p w14:paraId="2FE32328" w14:textId="5CA17865" w:rsidR="005D7A2D" w:rsidRPr="00550BB3" w:rsidRDefault="005D7A2D" w:rsidP="00B062EF">
            <w:pPr>
              <w:jc w:val="center"/>
              <w:rPr>
                <w:rFonts w:ascii="W01Art House" w:hAnsi="W01Art House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  <w:t>Place</w:t>
            </w:r>
          </w:p>
        </w:tc>
        <w:tc>
          <w:tcPr>
            <w:tcW w:w="2006" w:type="dxa"/>
          </w:tcPr>
          <w:p w14:paraId="41160EF7" w14:textId="7BB0275D" w:rsidR="005D7A2D" w:rsidRPr="00550BB3" w:rsidRDefault="005D7A2D" w:rsidP="00B062E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  <w:t>Remark</w:t>
            </w:r>
          </w:p>
        </w:tc>
        <w:tc>
          <w:tcPr>
            <w:tcW w:w="1104" w:type="dxa"/>
          </w:tcPr>
          <w:p w14:paraId="712E1453" w14:textId="51944B35" w:rsidR="005D7A2D" w:rsidRPr="00550BB3" w:rsidRDefault="005D7A2D" w:rsidP="00B062EF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b/>
                <w:bCs/>
                <w:color w:val="FF0000"/>
                <w:sz w:val="26"/>
                <w:szCs w:val="26"/>
              </w:rPr>
              <w:t>Total</w:t>
            </w:r>
          </w:p>
        </w:tc>
      </w:tr>
      <w:tr w:rsidR="005D7A2D" w:rsidRPr="00550BB3" w14:paraId="271A879E" w14:textId="77777777" w:rsidTr="005D7A2D">
        <w:trPr>
          <w:trHeight w:val="274"/>
          <w:jc w:val="center"/>
        </w:trPr>
        <w:tc>
          <w:tcPr>
            <w:tcW w:w="780" w:type="dxa"/>
          </w:tcPr>
          <w:p w14:paraId="08C16F2F" w14:textId="2E81C827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1.</w:t>
            </w:r>
          </w:p>
        </w:tc>
        <w:tc>
          <w:tcPr>
            <w:tcW w:w="3985" w:type="dxa"/>
          </w:tcPr>
          <w:p w14:paraId="7FD31CDC" w14:textId="51CB0CDD" w:rsidR="005D7A2D" w:rsidRPr="00550BB3" w:rsidRDefault="005D7A2D" w:rsidP="00C576A2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 xml:space="preserve">Total </w:t>
            </w:r>
            <w:r>
              <w:rPr>
                <w:rFonts w:ascii="Footlight MT Light" w:hAnsi="Footlight MT Light"/>
                <w:color w:val="0070C0"/>
                <w:sz w:val="26"/>
                <w:szCs w:val="26"/>
              </w:rPr>
              <w:t>Houses (Within the Parish)</w:t>
            </w:r>
          </w:p>
        </w:tc>
        <w:tc>
          <w:tcPr>
            <w:tcW w:w="840" w:type="dxa"/>
          </w:tcPr>
          <w:p w14:paraId="61072C5D" w14:textId="313A67AF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C04FCA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8350BCA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148BD015" w14:textId="62EE3A07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6EFAD06B" w14:textId="26AC0B4E" w:rsidR="005D7A2D" w:rsidRPr="007E7DE3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A40BDA" w14:paraId="7DC0B630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3FD17DDB" w14:textId="28DC496E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2.</w:t>
            </w:r>
          </w:p>
        </w:tc>
        <w:tc>
          <w:tcPr>
            <w:tcW w:w="3985" w:type="dxa"/>
          </w:tcPr>
          <w:p w14:paraId="62D62302" w14:textId="39450535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 xml:space="preserve">Total </w:t>
            </w:r>
            <w:r>
              <w:rPr>
                <w:rFonts w:ascii="Footlight MT Light" w:hAnsi="Footlight MT Light"/>
                <w:color w:val="0070C0"/>
                <w:sz w:val="26"/>
                <w:szCs w:val="26"/>
              </w:rPr>
              <w:t>Families (Within the Parish)</w:t>
            </w:r>
          </w:p>
        </w:tc>
        <w:tc>
          <w:tcPr>
            <w:tcW w:w="840" w:type="dxa"/>
          </w:tcPr>
          <w:p w14:paraId="4C09E582" w14:textId="60B09514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E4FAFD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0D54E81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0C60222A" w14:textId="270047F5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F940CED" w14:textId="28A86ED4" w:rsidR="005D7A2D" w:rsidRPr="007E7DE3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6310B803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651A4453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3BBC0BC7" w14:textId="20B60F51" w:rsidR="005D7A2D" w:rsidRPr="00550BB3" w:rsidRDefault="005D7A2D" w:rsidP="00B062E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Total Family Members</w:t>
            </w:r>
          </w:p>
        </w:tc>
        <w:tc>
          <w:tcPr>
            <w:tcW w:w="840" w:type="dxa"/>
          </w:tcPr>
          <w:p w14:paraId="381CB326" w14:textId="3F97597F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7129617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2E12E4D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637825C" w14:textId="500A16A0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A5AA8F5" w14:textId="715406D7" w:rsidR="005D7A2D" w:rsidRPr="00AC1B62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16F05F23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3703258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524818FC" w14:textId="3130C7D4" w:rsidR="005D7A2D" w:rsidRPr="00550BB3" w:rsidRDefault="005D7A2D" w:rsidP="00B062E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Baptized</w:t>
            </w:r>
            <w:r>
              <w:rPr>
                <w:rFonts w:ascii="Footlight MT Light" w:hAnsi="Footlight MT Light"/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</w:tcPr>
          <w:p w14:paraId="32F34C2C" w14:textId="41247899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0789E7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B66C6DE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7A52E5D" w14:textId="7EA92E6B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E91B598" w14:textId="2C512C7D" w:rsidR="005D7A2D" w:rsidRPr="00AC1B62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6C53D1D6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E7E902B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786D7BEA" w14:textId="3E7A6AB5" w:rsidR="005D7A2D" w:rsidRPr="00550BB3" w:rsidRDefault="005D7A2D" w:rsidP="00B062EF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Catechumen</w:t>
            </w:r>
          </w:p>
        </w:tc>
        <w:tc>
          <w:tcPr>
            <w:tcW w:w="840" w:type="dxa"/>
          </w:tcPr>
          <w:p w14:paraId="1B37A5F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FC7147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25CE7413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D5078E2" w14:textId="71E2D33B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CE0EF94" w14:textId="7567E1DB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38032C06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66A5ED1C" w14:textId="4A7DC508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3.</w:t>
            </w:r>
          </w:p>
        </w:tc>
        <w:tc>
          <w:tcPr>
            <w:tcW w:w="3985" w:type="dxa"/>
          </w:tcPr>
          <w:p w14:paraId="06863A72" w14:textId="609C027E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Baptized during the year</w:t>
            </w:r>
          </w:p>
        </w:tc>
        <w:tc>
          <w:tcPr>
            <w:tcW w:w="840" w:type="dxa"/>
          </w:tcPr>
          <w:p w14:paraId="667CD0C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DB6D20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8230064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F2A7BAD" w14:textId="17FE0C1A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E4D56AE" w14:textId="2F336079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65092F35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6CBCC1B6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06053A9" w14:textId="2B8DD4E3" w:rsidR="005D7A2D" w:rsidRPr="00550BB3" w:rsidRDefault="005D7A2D" w:rsidP="00B062EF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Up to 1 Year</w:t>
            </w:r>
          </w:p>
        </w:tc>
        <w:tc>
          <w:tcPr>
            <w:tcW w:w="840" w:type="dxa"/>
          </w:tcPr>
          <w:p w14:paraId="2A764DA4" w14:textId="262367BB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CFE3B07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C3F8B0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6DF4C9D" w14:textId="3B1C002D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7842EEE" w14:textId="1068F8F4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25499CC5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639B9479" w14:textId="140FF335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629BD719" w14:textId="487128EC" w:rsidR="005D7A2D" w:rsidRPr="00550BB3" w:rsidRDefault="005D7A2D" w:rsidP="00B062EF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 xml:space="preserve">1 to 7 Years </w:t>
            </w:r>
          </w:p>
        </w:tc>
        <w:tc>
          <w:tcPr>
            <w:tcW w:w="840" w:type="dxa"/>
          </w:tcPr>
          <w:p w14:paraId="0F97BE9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A55F27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FA81A0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C4DF3AE" w14:textId="209783CD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88C9C00" w14:textId="4EC525F4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218AF21F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55FA2A06" w14:textId="6A774DF9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792AF919" w14:textId="45D50C90" w:rsidR="005D7A2D" w:rsidRPr="00550BB3" w:rsidRDefault="005D7A2D" w:rsidP="00B062EF">
            <w:pPr>
              <w:pStyle w:val="ListParagraph"/>
              <w:numPr>
                <w:ilvl w:val="0"/>
                <w:numId w:val="2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Over 7</w:t>
            </w:r>
          </w:p>
        </w:tc>
        <w:tc>
          <w:tcPr>
            <w:tcW w:w="840" w:type="dxa"/>
          </w:tcPr>
          <w:p w14:paraId="00A33AE2" w14:textId="280AFF24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7F08A3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6D6F18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6E7A9076" w14:textId="6D43A327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6EE35042" w14:textId="6108C218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5CAA05C7" w14:textId="77777777" w:rsidTr="005D7A2D">
        <w:trPr>
          <w:trHeight w:val="274"/>
          <w:jc w:val="center"/>
        </w:trPr>
        <w:tc>
          <w:tcPr>
            <w:tcW w:w="780" w:type="dxa"/>
          </w:tcPr>
          <w:p w14:paraId="28E51DDF" w14:textId="27BA0CEF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4.</w:t>
            </w:r>
          </w:p>
        </w:tc>
        <w:tc>
          <w:tcPr>
            <w:tcW w:w="3985" w:type="dxa"/>
          </w:tcPr>
          <w:p w14:paraId="78B7B26D" w14:textId="7DF4DA93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First Communions</w:t>
            </w:r>
          </w:p>
        </w:tc>
        <w:tc>
          <w:tcPr>
            <w:tcW w:w="840" w:type="dxa"/>
          </w:tcPr>
          <w:p w14:paraId="3A44E533" w14:textId="6364FB75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57EDEF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1CF3DF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A87197F" w14:textId="3AF5C68F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0822AA0" w14:textId="08C4079E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71F81E6A" w14:textId="77777777" w:rsidTr="005D7A2D">
        <w:trPr>
          <w:trHeight w:val="285"/>
          <w:jc w:val="center"/>
        </w:trPr>
        <w:tc>
          <w:tcPr>
            <w:tcW w:w="780" w:type="dxa"/>
          </w:tcPr>
          <w:p w14:paraId="770259CE" w14:textId="7721E332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5.</w:t>
            </w:r>
          </w:p>
        </w:tc>
        <w:tc>
          <w:tcPr>
            <w:tcW w:w="3985" w:type="dxa"/>
          </w:tcPr>
          <w:p w14:paraId="303C3B45" w14:textId="0DBA458F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Confirmations</w:t>
            </w:r>
          </w:p>
        </w:tc>
        <w:tc>
          <w:tcPr>
            <w:tcW w:w="840" w:type="dxa"/>
          </w:tcPr>
          <w:p w14:paraId="11BA98DE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0EEDA88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E304F0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1356F634" w14:textId="1A13A1BB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71F22812" w14:textId="46786211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1D4AA25E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08C34F33" w14:textId="4F2A0ACD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6.</w:t>
            </w:r>
          </w:p>
        </w:tc>
        <w:tc>
          <w:tcPr>
            <w:tcW w:w="3985" w:type="dxa"/>
          </w:tcPr>
          <w:p w14:paraId="47C2035C" w14:textId="3188CD56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Marriages between Catholic &amp;</w:t>
            </w:r>
          </w:p>
        </w:tc>
        <w:tc>
          <w:tcPr>
            <w:tcW w:w="840" w:type="dxa"/>
          </w:tcPr>
          <w:p w14:paraId="7907C43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150651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F99528E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5CAF466" w14:textId="4B09BCB5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1CB9C1C0" w14:textId="34B81C7C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5A6C4D5B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6128D5A3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7698B4B7" w14:textId="54A26B97" w:rsidR="005D7A2D" w:rsidRPr="00550BB3" w:rsidRDefault="005D7A2D" w:rsidP="00B062EF">
            <w:pPr>
              <w:pStyle w:val="ListParagraph"/>
              <w:numPr>
                <w:ilvl w:val="0"/>
                <w:numId w:val="4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Catholic</w:t>
            </w:r>
          </w:p>
        </w:tc>
        <w:tc>
          <w:tcPr>
            <w:tcW w:w="840" w:type="dxa"/>
          </w:tcPr>
          <w:p w14:paraId="5B59BCE6" w14:textId="536D1C0D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9BB716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F542EC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8815909" w14:textId="6FC83989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05C7BB62" w14:textId="16298F5A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2460FA32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76EA72D0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1B439312" w14:textId="0BF7D99F" w:rsidR="005D7A2D" w:rsidRPr="00550BB3" w:rsidRDefault="005D7A2D" w:rsidP="00B062EF">
            <w:pPr>
              <w:pStyle w:val="ListParagraph"/>
              <w:numPr>
                <w:ilvl w:val="0"/>
                <w:numId w:val="4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Christian</w:t>
            </w:r>
          </w:p>
        </w:tc>
        <w:tc>
          <w:tcPr>
            <w:tcW w:w="840" w:type="dxa"/>
          </w:tcPr>
          <w:p w14:paraId="0A6DD69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26F834D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BC78654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A50D4FE" w14:textId="01EBBD3D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2F176A2" w14:textId="49CFF758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480E7743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242DCFC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A247CF3" w14:textId="57C3C20A" w:rsidR="005D7A2D" w:rsidRPr="00550BB3" w:rsidRDefault="005D7A2D" w:rsidP="00B062EF">
            <w:pPr>
              <w:pStyle w:val="ListParagraph"/>
              <w:numPr>
                <w:ilvl w:val="0"/>
                <w:numId w:val="4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Non-Christian</w:t>
            </w:r>
          </w:p>
        </w:tc>
        <w:tc>
          <w:tcPr>
            <w:tcW w:w="840" w:type="dxa"/>
          </w:tcPr>
          <w:p w14:paraId="54DA421B" w14:textId="172F5ACF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E7BD39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08D5A2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1AAB91D3" w14:textId="4C2FCB0C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1503A646" w14:textId="1BDA0CF2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4C7129C6" w14:textId="77777777" w:rsidTr="005D7A2D">
        <w:trPr>
          <w:trHeight w:val="274"/>
          <w:jc w:val="center"/>
        </w:trPr>
        <w:tc>
          <w:tcPr>
            <w:tcW w:w="780" w:type="dxa"/>
          </w:tcPr>
          <w:p w14:paraId="40D96213" w14:textId="295ED6EA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7.</w:t>
            </w:r>
          </w:p>
        </w:tc>
        <w:tc>
          <w:tcPr>
            <w:tcW w:w="3985" w:type="dxa"/>
          </w:tcPr>
          <w:p w14:paraId="6E943F8D" w14:textId="092776F3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Deaths</w:t>
            </w:r>
          </w:p>
        </w:tc>
        <w:tc>
          <w:tcPr>
            <w:tcW w:w="840" w:type="dxa"/>
          </w:tcPr>
          <w:p w14:paraId="4856FD75" w14:textId="74F57108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71BF874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670038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619D307" w14:textId="3F85ADF9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7002AA8" w14:textId="48EADB8C" w:rsidR="005D7A2D" w:rsidRPr="0059716F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1A3FA29E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5E51298A" w14:textId="03B3A8A9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8.</w:t>
            </w:r>
          </w:p>
        </w:tc>
        <w:tc>
          <w:tcPr>
            <w:tcW w:w="3985" w:type="dxa"/>
          </w:tcPr>
          <w:p w14:paraId="6AB36DDE" w14:textId="7D6AE87A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School Children</w:t>
            </w:r>
          </w:p>
        </w:tc>
        <w:tc>
          <w:tcPr>
            <w:tcW w:w="840" w:type="dxa"/>
          </w:tcPr>
          <w:p w14:paraId="008ADC95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6C4393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72B5B2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4EB1ACD" w14:textId="78559B15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0D298E0" w14:textId="06FE44AF" w:rsidR="005D7A2D" w:rsidRPr="0059716F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5C2A925D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36892289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45FEA3A2" w14:textId="4F081B21" w:rsidR="005D7A2D" w:rsidRPr="00550BB3" w:rsidRDefault="005D7A2D" w:rsidP="00B062EF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Boys</w:t>
            </w:r>
          </w:p>
        </w:tc>
        <w:tc>
          <w:tcPr>
            <w:tcW w:w="840" w:type="dxa"/>
          </w:tcPr>
          <w:p w14:paraId="54D84ABA" w14:textId="3074CA31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CB3F2B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3DA0C1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6D454B76" w14:textId="6725E549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B3A06FA" w14:textId="639D9BF4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1634EDC7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091D5F0D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46D4198A" w14:textId="7BE24122" w:rsidR="005D7A2D" w:rsidRPr="00550BB3" w:rsidRDefault="005D7A2D" w:rsidP="00B062EF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Girls</w:t>
            </w:r>
          </w:p>
        </w:tc>
        <w:tc>
          <w:tcPr>
            <w:tcW w:w="840" w:type="dxa"/>
          </w:tcPr>
          <w:p w14:paraId="51E4963A" w14:textId="67853B10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D1059A7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636CDA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0E6B5B0D" w14:textId="385D8151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6EADA236" w14:textId="0B7D7885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4DD6E7DF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33B0F7D0" w14:textId="6D51610E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9.</w:t>
            </w:r>
          </w:p>
        </w:tc>
        <w:tc>
          <w:tcPr>
            <w:tcW w:w="3985" w:type="dxa"/>
          </w:tcPr>
          <w:p w14:paraId="271FA73A" w14:textId="3F51039A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Religious</w:t>
            </w:r>
          </w:p>
        </w:tc>
        <w:tc>
          <w:tcPr>
            <w:tcW w:w="840" w:type="dxa"/>
          </w:tcPr>
          <w:p w14:paraId="045F2C8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3EE63C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83E5ED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0BD7864E" w14:textId="318A0DC0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0CEF27CF" w14:textId="7D37D037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4D868A6B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7585E9E5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D6AFA97" w14:textId="2FE59736" w:rsidR="005D7A2D" w:rsidRPr="00550BB3" w:rsidRDefault="005D7A2D" w:rsidP="00B062EF">
            <w:pPr>
              <w:pStyle w:val="ListParagraph"/>
              <w:numPr>
                <w:ilvl w:val="0"/>
                <w:numId w:val="6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Brothers</w:t>
            </w:r>
          </w:p>
        </w:tc>
        <w:tc>
          <w:tcPr>
            <w:tcW w:w="840" w:type="dxa"/>
          </w:tcPr>
          <w:p w14:paraId="7C1C4B31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22370D5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411ABC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6FC18707" w14:textId="1EEC8E09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B6B46C4" w14:textId="4D1668DB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63DBC89F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869B341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A0E88A6" w14:textId="5DB6F8B7" w:rsidR="005D7A2D" w:rsidRPr="00550BB3" w:rsidRDefault="005D7A2D" w:rsidP="00B062EF">
            <w:pPr>
              <w:pStyle w:val="ListParagraph"/>
              <w:numPr>
                <w:ilvl w:val="0"/>
                <w:numId w:val="6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Sisters</w:t>
            </w:r>
          </w:p>
        </w:tc>
        <w:tc>
          <w:tcPr>
            <w:tcW w:w="840" w:type="dxa"/>
          </w:tcPr>
          <w:p w14:paraId="0A9D1F73" w14:textId="4F504829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409307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A71C6F5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A06E59D" w14:textId="1DA7D3B7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7AF8706" w14:textId="613BD466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1C4DE42E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0AA43DB0" w14:textId="2B5B9868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10.</w:t>
            </w:r>
          </w:p>
        </w:tc>
        <w:tc>
          <w:tcPr>
            <w:tcW w:w="3985" w:type="dxa"/>
          </w:tcPr>
          <w:p w14:paraId="59DF3392" w14:textId="7CF5136B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Catechists</w:t>
            </w:r>
          </w:p>
        </w:tc>
        <w:tc>
          <w:tcPr>
            <w:tcW w:w="840" w:type="dxa"/>
          </w:tcPr>
          <w:p w14:paraId="62CA4F7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9731E3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F51FE8A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F21B8A4" w14:textId="465328D3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750001B1" w14:textId="55ED3771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14F93D53" w14:textId="77777777" w:rsidTr="005D7A2D">
        <w:trPr>
          <w:trHeight w:val="296"/>
          <w:jc w:val="center"/>
        </w:trPr>
        <w:tc>
          <w:tcPr>
            <w:tcW w:w="780" w:type="dxa"/>
            <w:vMerge/>
          </w:tcPr>
          <w:p w14:paraId="03C1114C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0C130E8" w14:textId="43342580" w:rsidR="005D7A2D" w:rsidRPr="00550BB3" w:rsidRDefault="005D7A2D" w:rsidP="00B062EF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Full Time</w:t>
            </w:r>
          </w:p>
        </w:tc>
        <w:tc>
          <w:tcPr>
            <w:tcW w:w="840" w:type="dxa"/>
          </w:tcPr>
          <w:p w14:paraId="2E7DF2C6" w14:textId="0874CF22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A8AEE5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495F08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C157B52" w14:textId="6DE42615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1D6A6033" w14:textId="55000039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7BEEA92D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40E40707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06EE62DA" w14:textId="47E9403F" w:rsidR="005D7A2D" w:rsidRPr="00550BB3" w:rsidRDefault="005D7A2D" w:rsidP="00B062EF">
            <w:pPr>
              <w:pStyle w:val="ListParagraph"/>
              <w:numPr>
                <w:ilvl w:val="0"/>
                <w:numId w:val="7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Part Time</w:t>
            </w:r>
          </w:p>
        </w:tc>
        <w:tc>
          <w:tcPr>
            <w:tcW w:w="840" w:type="dxa"/>
          </w:tcPr>
          <w:p w14:paraId="0252E75E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DD382B7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94F1D86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E3D779D" w14:textId="6C53E398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3FFA2F20" w14:textId="5630EE94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2D84642B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40ACF087" w14:textId="50563B7D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11.</w:t>
            </w:r>
          </w:p>
        </w:tc>
        <w:tc>
          <w:tcPr>
            <w:tcW w:w="3985" w:type="dxa"/>
          </w:tcPr>
          <w:p w14:paraId="45943752" w14:textId="59011DD6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Vocations</w:t>
            </w:r>
          </w:p>
        </w:tc>
        <w:tc>
          <w:tcPr>
            <w:tcW w:w="840" w:type="dxa"/>
          </w:tcPr>
          <w:p w14:paraId="621B1B2E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554C6A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4CE5CF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4ED3006" w14:textId="3F9B5310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39F336B" w14:textId="2FE1069C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0D233CAC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71368D10" w14:textId="362CE3A1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54CE83D1" w14:textId="0726CA00" w:rsidR="005D7A2D" w:rsidRPr="00550BB3" w:rsidRDefault="005D7A2D" w:rsidP="00B062EF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Minor</w:t>
            </w:r>
          </w:p>
        </w:tc>
        <w:tc>
          <w:tcPr>
            <w:tcW w:w="840" w:type="dxa"/>
          </w:tcPr>
          <w:p w14:paraId="11A3BD13" w14:textId="093B0FB3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7ADE161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AB0EAA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A54CF20" w14:textId="54CDEAAE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B6D5A04" w14:textId="66C75CAC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1A675C5D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69EF21A4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15EA7163" w14:textId="6AA577F2" w:rsidR="005D7A2D" w:rsidRPr="00550BB3" w:rsidRDefault="005D7A2D" w:rsidP="00B062EF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Pre-Major</w:t>
            </w:r>
          </w:p>
        </w:tc>
        <w:tc>
          <w:tcPr>
            <w:tcW w:w="840" w:type="dxa"/>
          </w:tcPr>
          <w:p w14:paraId="5E0CB084" w14:textId="30311C91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5EE5DA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18138D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C449AE8" w14:textId="6C90FE86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8D47A5F" w14:textId="60815271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29766A9A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AD36F18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3C59B560" w14:textId="0D3164A7" w:rsidR="005D7A2D" w:rsidRPr="00550BB3" w:rsidRDefault="005D7A2D" w:rsidP="00B062EF">
            <w:pPr>
              <w:pStyle w:val="ListParagraph"/>
              <w:numPr>
                <w:ilvl w:val="0"/>
                <w:numId w:val="8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Novitiate</w:t>
            </w:r>
          </w:p>
        </w:tc>
        <w:tc>
          <w:tcPr>
            <w:tcW w:w="840" w:type="dxa"/>
          </w:tcPr>
          <w:p w14:paraId="588FEC8E" w14:textId="60981E1F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C6650E3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68BFE78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7FEF11D" w14:textId="45FEAEFD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DC569BE" w14:textId="39D5F801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57CBE887" w14:textId="77777777" w:rsidTr="005D7A2D">
        <w:trPr>
          <w:trHeight w:val="274"/>
          <w:jc w:val="center"/>
        </w:trPr>
        <w:tc>
          <w:tcPr>
            <w:tcW w:w="780" w:type="dxa"/>
          </w:tcPr>
          <w:p w14:paraId="3D4EA625" w14:textId="57805F12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12.</w:t>
            </w:r>
          </w:p>
        </w:tc>
        <w:tc>
          <w:tcPr>
            <w:tcW w:w="3985" w:type="dxa"/>
          </w:tcPr>
          <w:p w14:paraId="0D48BC33" w14:textId="50E4F9E9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Dispensary</w:t>
            </w:r>
          </w:p>
        </w:tc>
        <w:tc>
          <w:tcPr>
            <w:tcW w:w="840" w:type="dxa"/>
          </w:tcPr>
          <w:p w14:paraId="3A68B370" w14:textId="443AC231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BCC03C4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545B5B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5407B28" w14:textId="1A05A2DD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1A94C164" w14:textId="116E0176" w:rsidR="005D7A2D" w:rsidRPr="003D068F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6A5FF16B" w14:textId="77777777" w:rsidTr="005D7A2D">
        <w:trPr>
          <w:trHeight w:val="274"/>
          <w:jc w:val="center"/>
        </w:trPr>
        <w:tc>
          <w:tcPr>
            <w:tcW w:w="780" w:type="dxa"/>
          </w:tcPr>
          <w:p w14:paraId="41C19459" w14:textId="6F733C6C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13.</w:t>
            </w:r>
          </w:p>
        </w:tc>
        <w:tc>
          <w:tcPr>
            <w:tcW w:w="3985" w:type="dxa"/>
          </w:tcPr>
          <w:p w14:paraId="3A64FD3D" w14:textId="684FAA5B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Orphanage</w:t>
            </w:r>
          </w:p>
        </w:tc>
        <w:tc>
          <w:tcPr>
            <w:tcW w:w="840" w:type="dxa"/>
          </w:tcPr>
          <w:p w14:paraId="4F53DE0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AB6297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D4612D5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F0DBE1F" w14:textId="27A9EF17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8832645" w14:textId="3D28BDFF" w:rsidR="005D7A2D" w:rsidRPr="003D068F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5EA9C7B0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0F14FE07" w14:textId="68C125B7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14.</w:t>
            </w:r>
          </w:p>
        </w:tc>
        <w:tc>
          <w:tcPr>
            <w:tcW w:w="3985" w:type="dxa"/>
          </w:tcPr>
          <w:p w14:paraId="33620EC9" w14:textId="5EBBE41E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Legion of Mary</w:t>
            </w:r>
          </w:p>
        </w:tc>
        <w:tc>
          <w:tcPr>
            <w:tcW w:w="840" w:type="dxa"/>
          </w:tcPr>
          <w:p w14:paraId="53DE105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B570C95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99EDAA4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E45CEBC" w14:textId="52426EBB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669A9F4" w14:textId="043B001B" w:rsidR="005D7A2D" w:rsidRPr="003D068F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14906EBE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7706E77D" w14:textId="03F52F51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5EEBADCE" w14:textId="212D9514" w:rsidR="005D7A2D" w:rsidRPr="00550BB3" w:rsidRDefault="005D7A2D" w:rsidP="00B062EF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Active</w:t>
            </w:r>
          </w:p>
        </w:tc>
        <w:tc>
          <w:tcPr>
            <w:tcW w:w="840" w:type="dxa"/>
          </w:tcPr>
          <w:p w14:paraId="12779A5F" w14:textId="4D222D78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B459E3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22992A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3852118F" w14:textId="6EF0423A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87D9380" w14:textId="667FBA7D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57716CFB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4862844C" w14:textId="77777777" w:rsidR="005D7A2D" w:rsidRPr="00550BB3" w:rsidRDefault="005D7A2D" w:rsidP="00B062EF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067A41DD" w14:textId="683BE7A8" w:rsidR="005D7A2D" w:rsidRPr="00550BB3" w:rsidRDefault="005D7A2D" w:rsidP="00B062EF">
            <w:pPr>
              <w:pStyle w:val="ListParagraph"/>
              <w:numPr>
                <w:ilvl w:val="0"/>
                <w:numId w:val="9"/>
              </w:num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Aux.</w:t>
            </w:r>
          </w:p>
        </w:tc>
        <w:tc>
          <w:tcPr>
            <w:tcW w:w="840" w:type="dxa"/>
          </w:tcPr>
          <w:p w14:paraId="1B3D5E21" w14:textId="7AD732E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139BACD1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2C0AF43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1AC4EAC" w14:textId="6BDEF097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6F743064" w14:textId="3A5F734D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38BE3F0D" w14:textId="77777777" w:rsidTr="005D7A2D">
        <w:trPr>
          <w:trHeight w:val="274"/>
          <w:jc w:val="center"/>
        </w:trPr>
        <w:tc>
          <w:tcPr>
            <w:tcW w:w="780" w:type="dxa"/>
          </w:tcPr>
          <w:p w14:paraId="378D8BC2" w14:textId="3E4900A8" w:rsidR="005D7A2D" w:rsidRPr="00550BB3" w:rsidRDefault="005D7A2D" w:rsidP="00B062EF">
            <w:pPr>
              <w:jc w:val="center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15.</w:t>
            </w:r>
          </w:p>
        </w:tc>
        <w:tc>
          <w:tcPr>
            <w:tcW w:w="3985" w:type="dxa"/>
          </w:tcPr>
          <w:p w14:paraId="4C376CAA" w14:textId="144384EF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 xml:space="preserve">St. </w:t>
            </w:r>
            <w:proofErr w:type="spellStart"/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Vicent</w:t>
            </w:r>
            <w:proofErr w:type="spellEnd"/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 xml:space="preserve"> De Paul </w:t>
            </w:r>
          </w:p>
        </w:tc>
        <w:tc>
          <w:tcPr>
            <w:tcW w:w="840" w:type="dxa"/>
          </w:tcPr>
          <w:p w14:paraId="055091C6" w14:textId="6633F30C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514477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35C01D0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AC85650" w14:textId="3E6EA516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47AFA79E" w14:textId="33372930" w:rsidR="005D7A2D" w:rsidRPr="00415919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496054" w14:paraId="517DB89D" w14:textId="77777777" w:rsidTr="005D7A2D">
        <w:trPr>
          <w:trHeight w:val="274"/>
          <w:jc w:val="center"/>
        </w:trPr>
        <w:tc>
          <w:tcPr>
            <w:tcW w:w="780" w:type="dxa"/>
            <w:vMerge w:val="restart"/>
          </w:tcPr>
          <w:p w14:paraId="2B956A84" w14:textId="3CC82B9A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16.</w:t>
            </w:r>
          </w:p>
        </w:tc>
        <w:tc>
          <w:tcPr>
            <w:tcW w:w="3985" w:type="dxa"/>
          </w:tcPr>
          <w:p w14:paraId="1E24066C" w14:textId="4B03BA7E" w:rsidR="005D7A2D" w:rsidRPr="00550BB3" w:rsidRDefault="005D7A2D" w:rsidP="00B062EF">
            <w:pPr>
              <w:rPr>
                <w:rFonts w:ascii="Footlight MT Light" w:hAnsi="Footlight MT Light"/>
                <w:color w:val="0070C0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color w:val="0070C0"/>
                <w:sz w:val="26"/>
                <w:szCs w:val="26"/>
              </w:rPr>
              <w:t>Social Affairs</w:t>
            </w:r>
          </w:p>
        </w:tc>
        <w:tc>
          <w:tcPr>
            <w:tcW w:w="840" w:type="dxa"/>
          </w:tcPr>
          <w:p w14:paraId="6717271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8FFE4D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E859FD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42E9D72" w14:textId="43E3356E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06D26BC9" w14:textId="720000AD" w:rsidR="005D7A2D" w:rsidRPr="00415919" w:rsidRDefault="005D7A2D" w:rsidP="00190D76">
            <w:pPr>
              <w:jc w:val="right"/>
              <w:rPr>
                <w:rFonts w:ascii="Footlight MT Light" w:hAnsi="Footlight MT Light"/>
                <w:color w:val="0070C0"/>
                <w:sz w:val="26"/>
                <w:szCs w:val="26"/>
              </w:rPr>
            </w:pPr>
          </w:p>
        </w:tc>
      </w:tr>
      <w:tr w:rsidR="005D7A2D" w:rsidRPr="00550BB3" w14:paraId="112DA778" w14:textId="77777777" w:rsidTr="005D7A2D">
        <w:trPr>
          <w:trHeight w:val="296"/>
          <w:jc w:val="center"/>
        </w:trPr>
        <w:tc>
          <w:tcPr>
            <w:tcW w:w="780" w:type="dxa"/>
            <w:vMerge/>
          </w:tcPr>
          <w:p w14:paraId="3357945D" w14:textId="77777777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41E37220" w14:textId="5917EEAE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Parish Pastoral Council</w:t>
            </w:r>
          </w:p>
        </w:tc>
        <w:tc>
          <w:tcPr>
            <w:tcW w:w="840" w:type="dxa"/>
          </w:tcPr>
          <w:p w14:paraId="4D9E1442" w14:textId="4174FCA4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3290B01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955FC52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41AF869" w14:textId="61BF0CAC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7C818DE6" w14:textId="0526ED94" w:rsidR="005D7A2D" w:rsidRPr="00550BB3" w:rsidRDefault="005D7A2D" w:rsidP="00190D76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79227B25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0DF60DB1" w14:textId="77777777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3377F540" w14:textId="0B8B6F14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  <w:r w:rsidRPr="00550BB3">
              <w:rPr>
                <w:rFonts w:ascii="Footlight MT Light" w:hAnsi="Footlight MT Light"/>
                <w:sz w:val="26"/>
                <w:szCs w:val="26"/>
              </w:rPr>
              <w:t>Parish Finance Council</w:t>
            </w:r>
          </w:p>
        </w:tc>
        <w:tc>
          <w:tcPr>
            <w:tcW w:w="840" w:type="dxa"/>
          </w:tcPr>
          <w:p w14:paraId="1C0869B3" w14:textId="4A7C0A0E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DEBD02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0EEDD673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5E5BA6E" w14:textId="58F6CB9B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270B5757" w14:textId="400CEA0F" w:rsidR="005D7A2D" w:rsidRPr="00550BB3" w:rsidRDefault="005D7A2D" w:rsidP="0076101F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7759ACF0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17807B55" w14:textId="77777777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37082367" w14:textId="79B37443" w:rsidR="005D7A2D" w:rsidRPr="00550BB3" w:rsidRDefault="005D7A2D" w:rsidP="00B062EF">
            <w:pPr>
              <w:rPr>
                <w:rFonts w:ascii="W01Art House" w:hAnsi="W01Art House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Youth</w:t>
            </w:r>
          </w:p>
        </w:tc>
        <w:tc>
          <w:tcPr>
            <w:tcW w:w="840" w:type="dxa"/>
          </w:tcPr>
          <w:p w14:paraId="4E42F0BF" w14:textId="6469192B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30926E9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7EEA8DC0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8E8B93D" w14:textId="71FFD711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960F311" w14:textId="0B26A3DD" w:rsidR="005D7A2D" w:rsidRPr="00550BB3" w:rsidRDefault="005D7A2D" w:rsidP="0076101F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5D33B69A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2C757409" w14:textId="77777777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30F139BD" w14:textId="60DC5308" w:rsidR="005D7A2D" w:rsidRPr="00550BB3" w:rsidRDefault="005D7A2D" w:rsidP="00B062EF">
            <w:pPr>
              <w:rPr>
                <w:rFonts w:ascii="W01Art House" w:hAnsi="W01Art House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Holy Childhood</w:t>
            </w:r>
          </w:p>
        </w:tc>
        <w:tc>
          <w:tcPr>
            <w:tcW w:w="840" w:type="dxa"/>
          </w:tcPr>
          <w:p w14:paraId="3140D18A" w14:textId="667DFB08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2CC53093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5B6F962B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6F199DA0" w14:textId="65C1EB5F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1A9EE7EA" w14:textId="2EF77631" w:rsidR="005D7A2D" w:rsidRPr="00550BB3" w:rsidRDefault="005D7A2D" w:rsidP="0076101F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5D7A2D" w:rsidRPr="00550BB3" w14:paraId="69A70E34" w14:textId="77777777" w:rsidTr="005D7A2D">
        <w:trPr>
          <w:trHeight w:val="285"/>
          <w:jc w:val="center"/>
        </w:trPr>
        <w:tc>
          <w:tcPr>
            <w:tcW w:w="780" w:type="dxa"/>
            <w:vMerge/>
          </w:tcPr>
          <w:p w14:paraId="4D787BBB" w14:textId="77777777" w:rsidR="005D7A2D" w:rsidRPr="00550BB3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985" w:type="dxa"/>
          </w:tcPr>
          <w:p w14:paraId="222F8A47" w14:textId="019FC6BA" w:rsidR="005D7A2D" w:rsidRDefault="005D7A2D" w:rsidP="00B062EF">
            <w:pPr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Other Associations etc</w:t>
            </w:r>
            <w:proofErr w:type="gramStart"/>
            <w:r>
              <w:rPr>
                <w:rFonts w:ascii="Footlight MT Light" w:hAnsi="Footlight MT Light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840" w:type="dxa"/>
          </w:tcPr>
          <w:p w14:paraId="14D89B5D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48FC8B4C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900" w:type="dxa"/>
          </w:tcPr>
          <w:p w14:paraId="6E5161AF" w14:textId="77777777" w:rsidR="005D7A2D" w:rsidRPr="00550BB3" w:rsidRDefault="005D7A2D" w:rsidP="00D97CD1">
            <w:pPr>
              <w:jc w:val="center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2006" w:type="dxa"/>
          </w:tcPr>
          <w:p w14:paraId="54CD02E5" w14:textId="59DC2A58" w:rsidR="005D7A2D" w:rsidRPr="00550BB3" w:rsidRDefault="005D7A2D" w:rsidP="00D97CD1">
            <w:pPr>
              <w:jc w:val="center"/>
              <w:rPr>
                <w:rFonts w:ascii="Footlight MT Light" w:hAnsi="Footlight MT Light"/>
                <w:color w:val="FF0000"/>
                <w:sz w:val="26"/>
                <w:szCs w:val="26"/>
              </w:rPr>
            </w:pPr>
          </w:p>
        </w:tc>
        <w:tc>
          <w:tcPr>
            <w:tcW w:w="1104" w:type="dxa"/>
          </w:tcPr>
          <w:p w14:paraId="57F4E94D" w14:textId="77777777" w:rsidR="005D7A2D" w:rsidRPr="00550BB3" w:rsidRDefault="005D7A2D" w:rsidP="0076101F">
            <w:pPr>
              <w:jc w:val="right"/>
              <w:rPr>
                <w:rFonts w:ascii="Footlight MT Light" w:hAnsi="Footlight MT Light"/>
                <w:sz w:val="26"/>
                <w:szCs w:val="26"/>
              </w:rPr>
            </w:pPr>
          </w:p>
        </w:tc>
      </w:tr>
    </w:tbl>
    <w:p w14:paraId="69492A6C" w14:textId="77777777" w:rsidR="002570E6" w:rsidRDefault="002570E6" w:rsidP="002570E6">
      <w:pPr>
        <w:spacing w:line="240" w:lineRule="auto"/>
        <w:rPr>
          <w:rFonts w:ascii="Footlight MT Light" w:hAnsi="Footlight MT Light"/>
          <w:b/>
          <w:bCs/>
          <w:sz w:val="26"/>
          <w:szCs w:val="26"/>
        </w:rPr>
        <w:sectPr w:rsidR="002570E6" w:rsidSect="00F5485A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088F12DB" w14:textId="49EFC80F" w:rsidR="00667274" w:rsidRDefault="00667274" w:rsidP="002570E6">
      <w:pPr>
        <w:spacing w:line="240" w:lineRule="auto"/>
        <w:jc w:val="center"/>
        <w:rPr>
          <w:rFonts w:ascii="Footlight MT Light" w:hAnsi="Footlight MT Light"/>
          <w:b/>
          <w:bCs/>
          <w:color w:val="FF0000"/>
          <w:sz w:val="26"/>
          <w:szCs w:val="26"/>
        </w:rPr>
      </w:pPr>
    </w:p>
    <w:p w14:paraId="654A0874" w14:textId="77777777" w:rsidR="00426B0F" w:rsidRDefault="00426B0F" w:rsidP="002570E6">
      <w:pPr>
        <w:spacing w:line="240" w:lineRule="auto"/>
        <w:jc w:val="center"/>
        <w:rPr>
          <w:rFonts w:ascii="Footlight MT Light" w:hAnsi="Footlight MT Light"/>
          <w:b/>
          <w:bCs/>
          <w:color w:val="FF0000"/>
          <w:sz w:val="26"/>
          <w:szCs w:val="26"/>
        </w:rPr>
      </w:pPr>
    </w:p>
    <w:p w14:paraId="385790AE" w14:textId="73D31673" w:rsidR="002570E6" w:rsidRPr="006430EC" w:rsidRDefault="002570E6" w:rsidP="002570E6">
      <w:pPr>
        <w:spacing w:line="240" w:lineRule="auto"/>
        <w:jc w:val="center"/>
        <w:rPr>
          <w:rFonts w:ascii="Footlight MT Light" w:hAnsi="Footlight MT Light"/>
          <w:b/>
          <w:bCs/>
          <w:color w:val="FF0000"/>
          <w:sz w:val="26"/>
          <w:szCs w:val="26"/>
        </w:rPr>
      </w:pPr>
      <w:r w:rsidRPr="006430EC">
        <w:rPr>
          <w:rFonts w:ascii="Footlight MT Light" w:hAnsi="Footlight MT Light"/>
          <w:b/>
          <w:bCs/>
          <w:color w:val="FF0000"/>
          <w:sz w:val="26"/>
          <w:szCs w:val="26"/>
        </w:rPr>
        <w:t>Chancellor</w:t>
      </w:r>
    </w:p>
    <w:p w14:paraId="5F66989D" w14:textId="0185BB1C" w:rsidR="00667274" w:rsidRDefault="002570E6" w:rsidP="00667274">
      <w:pPr>
        <w:spacing w:line="240" w:lineRule="auto"/>
        <w:jc w:val="center"/>
        <w:rPr>
          <w:rFonts w:ascii="Footlight MT Light" w:hAnsi="Footlight MT Light"/>
          <w:b/>
          <w:bCs/>
          <w:sz w:val="26"/>
          <w:szCs w:val="26"/>
        </w:rPr>
      </w:pPr>
      <w:r w:rsidRPr="00550BB3">
        <w:rPr>
          <w:rFonts w:ascii="Footlight MT Light" w:hAnsi="Footlight MT Light"/>
          <w:b/>
          <w:bCs/>
          <w:sz w:val="26"/>
          <w:szCs w:val="26"/>
        </w:rPr>
        <w:t xml:space="preserve">Rev. Fr. </w:t>
      </w:r>
      <w:r w:rsidR="003A1454">
        <w:rPr>
          <w:rFonts w:ascii="Footlight MT Light" w:hAnsi="Footlight MT Light"/>
          <w:b/>
          <w:bCs/>
          <w:sz w:val="26"/>
          <w:szCs w:val="26"/>
        </w:rPr>
        <w:t xml:space="preserve">Peter </w:t>
      </w:r>
      <w:proofErr w:type="spellStart"/>
      <w:r w:rsidR="003A1454">
        <w:rPr>
          <w:rFonts w:ascii="Footlight MT Light" w:hAnsi="Footlight MT Light"/>
          <w:b/>
          <w:bCs/>
          <w:sz w:val="26"/>
          <w:szCs w:val="26"/>
        </w:rPr>
        <w:t>Htwal</w:t>
      </w:r>
      <w:proofErr w:type="spellEnd"/>
      <w:r w:rsidR="003A1454">
        <w:rPr>
          <w:rFonts w:ascii="Footlight MT Light" w:hAnsi="Footlight MT Light"/>
          <w:b/>
          <w:bCs/>
          <w:sz w:val="26"/>
          <w:szCs w:val="26"/>
        </w:rPr>
        <w:t xml:space="preserve"> </w:t>
      </w:r>
      <w:proofErr w:type="spellStart"/>
      <w:r w:rsidR="003A1454">
        <w:rPr>
          <w:rFonts w:ascii="Footlight MT Light" w:hAnsi="Footlight MT Light"/>
          <w:b/>
          <w:bCs/>
          <w:sz w:val="26"/>
          <w:szCs w:val="26"/>
        </w:rPr>
        <w:t>Sei</w:t>
      </w:r>
      <w:proofErr w:type="spellEnd"/>
      <w:r w:rsidR="003A1454">
        <w:rPr>
          <w:rFonts w:ascii="Footlight MT Light" w:hAnsi="Footlight MT Light"/>
          <w:b/>
          <w:bCs/>
          <w:sz w:val="26"/>
          <w:szCs w:val="26"/>
        </w:rPr>
        <w:t xml:space="preserve"> </w:t>
      </w:r>
      <w:proofErr w:type="spellStart"/>
      <w:r w:rsidR="003A1454">
        <w:rPr>
          <w:rFonts w:ascii="Footlight MT Light" w:hAnsi="Footlight MT Light"/>
          <w:b/>
          <w:bCs/>
          <w:sz w:val="26"/>
          <w:szCs w:val="26"/>
        </w:rPr>
        <w:t>Myint</w:t>
      </w:r>
      <w:proofErr w:type="spellEnd"/>
    </w:p>
    <w:p w14:paraId="6EAC358A" w14:textId="7A8EF608" w:rsidR="00667274" w:rsidRDefault="00667274" w:rsidP="00667274">
      <w:pPr>
        <w:spacing w:line="240" w:lineRule="auto"/>
        <w:jc w:val="center"/>
        <w:rPr>
          <w:rFonts w:ascii="Footlight MT Light" w:hAnsi="Footlight MT Light"/>
          <w:b/>
          <w:bCs/>
          <w:sz w:val="26"/>
          <w:szCs w:val="26"/>
        </w:rPr>
      </w:pPr>
    </w:p>
    <w:p w14:paraId="376ECAC3" w14:textId="77777777" w:rsidR="009C5F10" w:rsidRDefault="009C5F10" w:rsidP="00667274">
      <w:pPr>
        <w:spacing w:line="240" w:lineRule="auto"/>
        <w:jc w:val="center"/>
        <w:rPr>
          <w:rFonts w:ascii="Footlight MT Light" w:hAnsi="Footlight MT Light"/>
          <w:b/>
          <w:bCs/>
          <w:color w:val="FF0000"/>
          <w:sz w:val="26"/>
          <w:szCs w:val="26"/>
        </w:rPr>
      </w:pPr>
    </w:p>
    <w:p w14:paraId="640F9CEB" w14:textId="13FC72B9" w:rsidR="002570E6" w:rsidRDefault="00667274" w:rsidP="00667274">
      <w:pPr>
        <w:spacing w:line="240" w:lineRule="auto"/>
        <w:jc w:val="center"/>
        <w:rPr>
          <w:rFonts w:ascii="Footlight MT Light" w:hAnsi="Footlight MT Light"/>
          <w:b/>
          <w:bCs/>
          <w:color w:val="FF0000"/>
          <w:sz w:val="26"/>
          <w:szCs w:val="26"/>
        </w:rPr>
      </w:pPr>
      <w:r>
        <w:rPr>
          <w:rFonts w:ascii="Footlight MT Light" w:hAnsi="Footlight MT Light"/>
          <w:b/>
          <w:bCs/>
          <w:color w:val="FF0000"/>
          <w:sz w:val="26"/>
          <w:szCs w:val="26"/>
        </w:rPr>
        <w:t>P</w:t>
      </w:r>
      <w:r w:rsidR="002570E6" w:rsidRPr="006430EC">
        <w:rPr>
          <w:rFonts w:ascii="Footlight MT Light" w:hAnsi="Footlight MT Light"/>
          <w:b/>
          <w:bCs/>
          <w:color w:val="FF0000"/>
          <w:sz w:val="26"/>
          <w:szCs w:val="26"/>
        </w:rPr>
        <w:t>arish Priest</w:t>
      </w:r>
    </w:p>
    <w:p w14:paraId="56C9E777" w14:textId="5B469ABF" w:rsidR="00667274" w:rsidRPr="00667274" w:rsidRDefault="000E2F35" w:rsidP="00667274">
      <w:pPr>
        <w:spacing w:line="240" w:lineRule="auto"/>
        <w:jc w:val="center"/>
        <w:rPr>
          <w:rFonts w:ascii="Footlight MT Light" w:hAnsi="Footlight MT Light"/>
          <w:b/>
          <w:bCs/>
          <w:sz w:val="26"/>
          <w:szCs w:val="26"/>
        </w:rPr>
      </w:pPr>
      <w:r>
        <w:rPr>
          <w:rFonts w:ascii="Footlight MT Light" w:hAnsi="Footlight MT Light"/>
          <w:b/>
          <w:bCs/>
          <w:sz w:val="26"/>
          <w:szCs w:val="26"/>
        </w:rPr>
        <w:t xml:space="preserve">Rev. Fr.   </w:t>
      </w:r>
    </w:p>
    <w:sectPr w:rsidR="00667274" w:rsidRPr="00667274" w:rsidSect="00667274">
      <w:type w:val="continuous"/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01Art Hou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AB"/>
    <w:multiLevelType w:val="hybridMultilevel"/>
    <w:tmpl w:val="42484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C4"/>
    <w:multiLevelType w:val="hybridMultilevel"/>
    <w:tmpl w:val="11E82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3163"/>
    <w:multiLevelType w:val="hybridMultilevel"/>
    <w:tmpl w:val="A62ED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7C8C"/>
    <w:multiLevelType w:val="hybridMultilevel"/>
    <w:tmpl w:val="9CC25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0FE3"/>
    <w:multiLevelType w:val="hybridMultilevel"/>
    <w:tmpl w:val="32729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A15"/>
    <w:multiLevelType w:val="hybridMultilevel"/>
    <w:tmpl w:val="E0163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1248"/>
    <w:multiLevelType w:val="hybridMultilevel"/>
    <w:tmpl w:val="A71AF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4B22"/>
    <w:multiLevelType w:val="hybridMultilevel"/>
    <w:tmpl w:val="1C78A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3E9"/>
    <w:multiLevelType w:val="hybridMultilevel"/>
    <w:tmpl w:val="E8081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6"/>
    <w:rsid w:val="00031F21"/>
    <w:rsid w:val="00072D7F"/>
    <w:rsid w:val="0008446A"/>
    <w:rsid w:val="000C03B2"/>
    <w:rsid w:val="000C0D42"/>
    <w:rsid w:val="000D59B9"/>
    <w:rsid w:val="000E2F35"/>
    <w:rsid w:val="000F1649"/>
    <w:rsid w:val="00103AE6"/>
    <w:rsid w:val="0011172D"/>
    <w:rsid w:val="00152BAA"/>
    <w:rsid w:val="00161215"/>
    <w:rsid w:val="00190D76"/>
    <w:rsid w:val="001A4D11"/>
    <w:rsid w:val="001D2699"/>
    <w:rsid w:val="001D67ED"/>
    <w:rsid w:val="00224A7A"/>
    <w:rsid w:val="00236F50"/>
    <w:rsid w:val="0025387C"/>
    <w:rsid w:val="002570E6"/>
    <w:rsid w:val="00272B74"/>
    <w:rsid w:val="00276B10"/>
    <w:rsid w:val="00284C5E"/>
    <w:rsid w:val="0029691F"/>
    <w:rsid w:val="0029719E"/>
    <w:rsid w:val="002C0A42"/>
    <w:rsid w:val="002E0B19"/>
    <w:rsid w:val="002E71E1"/>
    <w:rsid w:val="00326B91"/>
    <w:rsid w:val="00337E04"/>
    <w:rsid w:val="003472DB"/>
    <w:rsid w:val="00356D20"/>
    <w:rsid w:val="003731DD"/>
    <w:rsid w:val="00383E4E"/>
    <w:rsid w:val="003A1454"/>
    <w:rsid w:val="003A1A22"/>
    <w:rsid w:val="003B2AA4"/>
    <w:rsid w:val="003B4E37"/>
    <w:rsid w:val="003D068F"/>
    <w:rsid w:val="003F092C"/>
    <w:rsid w:val="00415919"/>
    <w:rsid w:val="00426B0F"/>
    <w:rsid w:val="00430850"/>
    <w:rsid w:val="0044266D"/>
    <w:rsid w:val="00465A0F"/>
    <w:rsid w:val="004803EE"/>
    <w:rsid w:val="00496054"/>
    <w:rsid w:val="004A1E81"/>
    <w:rsid w:val="004F1A18"/>
    <w:rsid w:val="00500CAE"/>
    <w:rsid w:val="00513C09"/>
    <w:rsid w:val="005147B4"/>
    <w:rsid w:val="00517358"/>
    <w:rsid w:val="005474B3"/>
    <w:rsid w:val="00550BB3"/>
    <w:rsid w:val="00574578"/>
    <w:rsid w:val="005970F5"/>
    <w:rsid w:val="0059716F"/>
    <w:rsid w:val="005C1384"/>
    <w:rsid w:val="005C3733"/>
    <w:rsid w:val="005D2AB4"/>
    <w:rsid w:val="005D7A2D"/>
    <w:rsid w:val="005E560F"/>
    <w:rsid w:val="005E72F6"/>
    <w:rsid w:val="005E7C3B"/>
    <w:rsid w:val="00645F0E"/>
    <w:rsid w:val="00667274"/>
    <w:rsid w:val="00672F82"/>
    <w:rsid w:val="00693F3E"/>
    <w:rsid w:val="0069420C"/>
    <w:rsid w:val="006A02C2"/>
    <w:rsid w:val="006E086C"/>
    <w:rsid w:val="006E4048"/>
    <w:rsid w:val="00711C14"/>
    <w:rsid w:val="007419DA"/>
    <w:rsid w:val="0076101F"/>
    <w:rsid w:val="0079072F"/>
    <w:rsid w:val="0079633E"/>
    <w:rsid w:val="007C453E"/>
    <w:rsid w:val="007E1656"/>
    <w:rsid w:val="007E3BCA"/>
    <w:rsid w:val="007E7DE3"/>
    <w:rsid w:val="008064A5"/>
    <w:rsid w:val="00807016"/>
    <w:rsid w:val="008754D5"/>
    <w:rsid w:val="00875F58"/>
    <w:rsid w:val="00886F40"/>
    <w:rsid w:val="008A13B3"/>
    <w:rsid w:val="008A57BC"/>
    <w:rsid w:val="008B60FB"/>
    <w:rsid w:val="008C2CDB"/>
    <w:rsid w:val="008E48DE"/>
    <w:rsid w:val="008F19F3"/>
    <w:rsid w:val="00902364"/>
    <w:rsid w:val="009130C6"/>
    <w:rsid w:val="009309F3"/>
    <w:rsid w:val="0093266E"/>
    <w:rsid w:val="009339B2"/>
    <w:rsid w:val="00980EBB"/>
    <w:rsid w:val="009A496A"/>
    <w:rsid w:val="009C5F10"/>
    <w:rsid w:val="009F7B19"/>
    <w:rsid w:val="00A06747"/>
    <w:rsid w:val="00A129AC"/>
    <w:rsid w:val="00A40BDA"/>
    <w:rsid w:val="00A466B0"/>
    <w:rsid w:val="00A513E7"/>
    <w:rsid w:val="00A526D2"/>
    <w:rsid w:val="00A823EA"/>
    <w:rsid w:val="00AA5603"/>
    <w:rsid w:val="00AC1B62"/>
    <w:rsid w:val="00AE3926"/>
    <w:rsid w:val="00AF6296"/>
    <w:rsid w:val="00B055BD"/>
    <w:rsid w:val="00B062EF"/>
    <w:rsid w:val="00B246EB"/>
    <w:rsid w:val="00B36D32"/>
    <w:rsid w:val="00B46EAB"/>
    <w:rsid w:val="00B9106D"/>
    <w:rsid w:val="00BD1E4F"/>
    <w:rsid w:val="00C004E6"/>
    <w:rsid w:val="00C06B7B"/>
    <w:rsid w:val="00C3115A"/>
    <w:rsid w:val="00C52A16"/>
    <w:rsid w:val="00C576A2"/>
    <w:rsid w:val="00C861AE"/>
    <w:rsid w:val="00CA4E7F"/>
    <w:rsid w:val="00CA636E"/>
    <w:rsid w:val="00CC15C0"/>
    <w:rsid w:val="00CD6005"/>
    <w:rsid w:val="00CF79ED"/>
    <w:rsid w:val="00D069A0"/>
    <w:rsid w:val="00D67E03"/>
    <w:rsid w:val="00D75693"/>
    <w:rsid w:val="00D86D45"/>
    <w:rsid w:val="00D97CD1"/>
    <w:rsid w:val="00DC6D81"/>
    <w:rsid w:val="00DE616F"/>
    <w:rsid w:val="00E074DF"/>
    <w:rsid w:val="00E26934"/>
    <w:rsid w:val="00E60C3A"/>
    <w:rsid w:val="00E933D7"/>
    <w:rsid w:val="00E9374A"/>
    <w:rsid w:val="00EB2123"/>
    <w:rsid w:val="00EB7810"/>
    <w:rsid w:val="00ED1915"/>
    <w:rsid w:val="00ED6362"/>
    <w:rsid w:val="00F1061E"/>
    <w:rsid w:val="00F5211B"/>
    <w:rsid w:val="00F5485A"/>
    <w:rsid w:val="00F802FF"/>
    <w:rsid w:val="00F82A15"/>
    <w:rsid w:val="00F87D19"/>
    <w:rsid w:val="00FB304E"/>
    <w:rsid w:val="00FE0987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7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ASUS ROG</cp:lastModifiedBy>
  <cp:revision>16</cp:revision>
  <cp:lastPrinted>2021-02-02T03:58:00Z</cp:lastPrinted>
  <dcterms:created xsi:type="dcterms:W3CDTF">2021-03-13T04:08:00Z</dcterms:created>
  <dcterms:modified xsi:type="dcterms:W3CDTF">2023-08-15T09:11:00Z</dcterms:modified>
</cp:coreProperties>
</file>